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46" w:rsidRPr="000E3517" w:rsidRDefault="00592346" w:rsidP="00592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0E351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CB888A" wp14:editId="114201E2">
            <wp:simplePos x="0" y="0"/>
            <wp:positionH relativeFrom="column">
              <wp:posOffset>-202565</wp:posOffset>
            </wp:positionH>
            <wp:positionV relativeFrom="paragraph">
              <wp:posOffset>-367030</wp:posOffset>
            </wp:positionV>
            <wp:extent cx="1871980" cy="1706880"/>
            <wp:effectExtent l="0" t="0" r="0" b="7620"/>
            <wp:wrapSquare wrapText="bothSides"/>
            <wp:docPr id="1" name="Рисунок 1" descr="Описание: Описание: Описание: Описание: Описание: Описание: 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исунок (1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517">
        <w:rPr>
          <w:rFonts w:ascii="Times New Roman" w:hAnsi="Times New Roman" w:cs="Times New Roman"/>
          <w:sz w:val="28"/>
          <w:szCs w:val="24"/>
        </w:rPr>
        <w:t>Управление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Березовского городского округа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Муниципальное бюджетное учреждение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дополнительного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«Станция юных техников»</w:t>
      </w:r>
    </w:p>
    <w:p w:rsidR="00592346" w:rsidRPr="000E3517" w:rsidRDefault="00592346" w:rsidP="00592346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4"/>
        </w:rPr>
      </w:pP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Наш адрес: 652425, г. Берёзовский, пр. Ленина  66 «А»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Тел./факс 8-384-45-3-04-50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сайт: </w:t>
      </w:r>
      <w:hyperlink r:id="rId7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https://stutbrz.kemobl.ru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электронный ящик: </w:t>
      </w:r>
      <w:hyperlink r:id="rId8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sutbrz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@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D4C31" w:rsidRPr="000D4C31" w:rsidRDefault="000D4C31" w:rsidP="000D4C31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5069BA" w:rsidRPr="00BE53D7" w:rsidRDefault="00DD78F2" w:rsidP="005069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Пресс - релиз мероприятия в рамках акции</w:t>
      </w:r>
    </w:p>
    <w:p w:rsidR="00DD78F2" w:rsidRPr="00BE53D7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«Дни защиты от экологической опасности»</w:t>
      </w:r>
    </w:p>
    <w:p w:rsidR="00DD78F2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в Березовском городском округе в 202</w:t>
      </w:r>
      <w:r w:rsidR="000E351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4</w:t>
      </w: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 xml:space="preserve"> году</w:t>
      </w:r>
    </w:p>
    <w:p w:rsidR="00BE53D7" w:rsidRPr="00BE53D7" w:rsidRDefault="00BE53D7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</w:p>
    <w:tbl>
      <w:tblPr>
        <w:tblStyle w:val="1"/>
        <w:tblW w:w="11057" w:type="dxa"/>
        <w:tblInd w:w="-1168" w:type="dxa"/>
        <w:tblLook w:val="04A0" w:firstRow="1" w:lastRow="0" w:firstColumn="1" w:lastColumn="0" w:noHBand="0" w:noVBand="1"/>
      </w:tblPr>
      <w:tblGrid>
        <w:gridCol w:w="426"/>
        <w:gridCol w:w="5103"/>
        <w:gridCol w:w="5528"/>
      </w:tblGrid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Название акции</w:t>
            </w:r>
          </w:p>
        </w:tc>
        <w:tc>
          <w:tcPr>
            <w:tcW w:w="5528" w:type="dxa"/>
          </w:tcPr>
          <w:p w:rsidR="00DD78F2" w:rsidRDefault="003477BC" w:rsidP="003477B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  <w:t>Всемирный День воды</w:t>
            </w:r>
            <w:r w:rsidR="00FE00AB">
              <w:rPr>
                <w:rFonts w:ascii="Times New Roman" w:eastAsia="Calibri" w:hAnsi="Times New Roman" w:cs="Times New Roman"/>
                <w:b/>
                <w:bCs/>
                <w:sz w:val="28"/>
                <w:u w:val="single"/>
              </w:rPr>
              <w:t xml:space="preserve"> – 22 марта </w:t>
            </w:r>
          </w:p>
          <w:p w:rsidR="000E3517" w:rsidRPr="000E3517" w:rsidRDefault="000E3517" w:rsidP="003477B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0E3517">
              <w:rPr>
                <w:rFonts w:ascii="Times New Roman" w:eastAsia="Calibri" w:hAnsi="Times New Roman" w:cs="Times New Roman"/>
                <w:b/>
                <w:bCs/>
                <w:color w:val="002060"/>
                <w:sz w:val="28"/>
              </w:rPr>
              <w:t xml:space="preserve">Экологическая викторина – путешествие </w:t>
            </w:r>
            <w:r w:rsidRPr="000E3517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32"/>
              </w:rPr>
              <w:t>«Её Величество – Вода»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Место проведения</w:t>
            </w:r>
          </w:p>
        </w:tc>
        <w:tc>
          <w:tcPr>
            <w:tcW w:w="5528" w:type="dxa"/>
          </w:tcPr>
          <w:p w:rsidR="00DD78F2" w:rsidRPr="003477BC" w:rsidRDefault="000E3517" w:rsidP="000E351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базе МКОУ «</w:t>
            </w:r>
            <w:r w:rsidRP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Общеобразовательная школа псих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олого-педагогической поддержки»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Дата проведения</w:t>
            </w:r>
          </w:p>
        </w:tc>
        <w:tc>
          <w:tcPr>
            <w:tcW w:w="5528" w:type="dxa"/>
          </w:tcPr>
          <w:p w:rsidR="00DD78F2" w:rsidRPr="003477BC" w:rsidRDefault="000E3517" w:rsidP="000E351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 марта 2024</w:t>
            </w:r>
            <w:r w:rsidR="003477BC" w:rsidRPr="00347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DD78F2" w:rsidRPr="00BE53D7" w:rsidTr="000E3517">
        <w:trPr>
          <w:trHeight w:val="1499"/>
        </w:trPr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4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Организатор мероприятия</w:t>
            </w:r>
          </w:p>
        </w:tc>
        <w:tc>
          <w:tcPr>
            <w:tcW w:w="5528" w:type="dxa"/>
          </w:tcPr>
          <w:p w:rsidR="00DD78F2" w:rsidRPr="00E66450" w:rsidRDefault="003477BC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 МБУ ДО «СЮТ».</w:t>
            </w:r>
          </w:p>
          <w:p w:rsidR="003477BC" w:rsidRPr="00E66450" w:rsidRDefault="003477BC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Рекуц Алена Игоревна, заведующая организационно-массовым отделом.</w:t>
            </w:r>
          </w:p>
          <w:p w:rsidR="003477BC" w:rsidRPr="00E66450" w:rsidRDefault="000E3517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Тенькова Оксана Александровна, </w:t>
            </w:r>
            <w:r w:rsidR="003477BC"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 дополнительного образования СЮТ.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5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Цель и задачи</w:t>
            </w:r>
          </w:p>
        </w:tc>
        <w:tc>
          <w:tcPr>
            <w:tcW w:w="5528" w:type="dxa"/>
          </w:tcPr>
          <w:p w:rsidR="00DD78F2" w:rsidRDefault="00E66450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содействие воспитанию экологической культуры </w:t>
            </w:r>
            <w:proofErr w:type="gramStart"/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Формирование бережного отношения к воде.</w:t>
            </w:r>
          </w:p>
          <w:p w:rsidR="00E66450" w:rsidRPr="00E66450" w:rsidRDefault="00E66450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E66450" w:rsidRPr="000E3517" w:rsidRDefault="00E66450" w:rsidP="000E3517">
            <w:pPr>
              <w:pStyle w:val="a9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Расширить общие знания </w:t>
            </w:r>
            <w:proofErr w:type="gramStart"/>
            <w:r w:rsidRP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 воде.</w:t>
            </w:r>
          </w:p>
          <w:p w:rsidR="00E66450" w:rsidRPr="000E3517" w:rsidRDefault="00E66450" w:rsidP="000E3517">
            <w:pPr>
              <w:pStyle w:val="a9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Формировать экологические знания о значении воды в природе.</w:t>
            </w:r>
          </w:p>
          <w:p w:rsidR="00E66450" w:rsidRPr="000E3517" w:rsidRDefault="00E66450" w:rsidP="000E3517">
            <w:pPr>
              <w:pStyle w:val="a9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Развивать логическое мышление, внимание, память </w:t>
            </w:r>
            <w:proofErr w:type="gramStart"/>
            <w:r w:rsidRP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E66450" w:rsidRPr="000E3517" w:rsidRDefault="00E66450" w:rsidP="000E3517">
            <w:pPr>
              <w:pStyle w:val="a9"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Воспитывать любовь к природе, прививать навыки экономного расходования воды в домашних </w:t>
            </w:r>
            <w:r w:rsidRP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условиях.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>6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Количество участников</w:t>
            </w:r>
          </w:p>
        </w:tc>
        <w:tc>
          <w:tcPr>
            <w:tcW w:w="5528" w:type="dxa"/>
          </w:tcPr>
          <w:p w:rsidR="00DD78F2" w:rsidRPr="00BE53D7" w:rsidRDefault="00316B4E" w:rsidP="00316B4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316B4E">
              <w:rPr>
                <w:rFonts w:ascii="Times New Roman" w:eastAsia="Calibri" w:hAnsi="Times New Roman" w:cs="Times New Roman"/>
                <w:bCs/>
                <w:sz w:val="28"/>
              </w:rPr>
              <w:t>15 обучающихся СЮТ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7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Описание мероприятия</w:t>
            </w:r>
          </w:p>
        </w:tc>
        <w:tc>
          <w:tcPr>
            <w:tcW w:w="5528" w:type="dxa"/>
          </w:tcPr>
          <w:p w:rsidR="00BA56EF" w:rsidRPr="007F1F39" w:rsidRDefault="007F1F39" w:rsidP="00BA56E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22 марта на базе МКОУ «ОШППП» для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 СЮТ педагогом д</w:t>
            </w:r>
            <w:r w:rsidRPr="007F1F39">
              <w:rPr>
                <w:rFonts w:ascii="Times New Roman" w:eastAsia="Calibri" w:hAnsi="Times New Roman" w:cs="Times New Roman"/>
                <w:bCs/>
                <w:sz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 xml:space="preserve">о Теньковой О.А. проведена </w:t>
            </w:r>
            <w:r w:rsidRPr="007F1F39">
              <w:rPr>
                <w:rFonts w:ascii="Times New Roman" w:eastAsia="Calibri" w:hAnsi="Times New Roman" w:cs="Times New Roman"/>
                <w:bCs/>
                <w:sz w:val="24"/>
              </w:rPr>
              <w:t>экологическая викторина – путешествие</w:t>
            </w:r>
            <w:r w:rsidRPr="007F1F39"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  <w:t xml:space="preserve"> «Её Величество – Вода»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  <w:t xml:space="preserve">. </w:t>
            </w:r>
            <w:r w:rsidR="00BA56EF">
              <w:rPr>
                <w:rFonts w:ascii="Times New Roman" w:eastAsia="Calibri" w:hAnsi="Times New Roman" w:cs="Times New Roman"/>
                <w:bCs/>
                <w:sz w:val="24"/>
              </w:rPr>
              <w:t>В ходе мероприятия ребята</w:t>
            </w:r>
            <w:r w:rsidR="00BA56EF" w:rsidRPr="00BA56EF">
              <w:rPr>
                <w:rFonts w:ascii="Times New Roman" w:eastAsia="Calibri" w:hAnsi="Times New Roman" w:cs="Times New Roman"/>
                <w:bCs/>
                <w:sz w:val="24"/>
              </w:rPr>
              <w:t xml:space="preserve"> нашли ответы на вопросы: есть ли жизнь без воды; откуда вода берется в водопроводе; сколько воды необходимо, чтобы обеспечить потребности человека. Поделились наблюдениями, как мы теряем воду в природе и в быту. Узнали, кто и как решает водные проблемы. Ребята пришли к выводу, что каждый может стать хранителем воды. Дружно продумали повседневные шаги, которые помогают сберечь воду и те, которые</w:t>
            </w:r>
            <w:r w:rsidR="00BA56EF" w:rsidRPr="00BA56EF">
              <w:rPr>
                <w:rFonts w:ascii="Times New Roman" w:eastAsia="Calibri" w:hAnsi="Times New Roman" w:cs="Times New Roman"/>
                <w:b/>
                <w:bCs/>
                <w:i/>
                <w:sz w:val="24"/>
              </w:rPr>
              <w:t xml:space="preserve"> </w:t>
            </w:r>
            <w:r w:rsidR="00BA56EF" w:rsidRPr="00BA56EF">
              <w:rPr>
                <w:rFonts w:ascii="Times New Roman" w:eastAsia="Calibri" w:hAnsi="Times New Roman" w:cs="Times New Roman"/>
                <w:bCs/>
                <w:sz w:val="24"/>
              </w:rPr>
              <w:t>приводят к напрасной трате воды.</w:t>
            </w:r>
            <w:r w:rsidR="00BA56EF">
              <w:rPr>
                <w:rFonts w:ascii="Times New Roman" w:eastAsia="Calibri" w:hAnsi="Times New Roman" w:cs="Times New Roman"/>
                <w:bCs/>
                <w:sz w:val="24"/>
              </w:rPr>
              <w:t xml:space="preserve"> Школьники</w:t>
            </w:r>
            <w:r w:rsidR="00BA56EF" w:rsidRPr="00BA56EF">
              <w:rPr>
                <w:rFonts w:ascii="Times New Roman" w:eastAsia="Calibri" w:hAnsi="Times New Roman" w:cs="Times New Roman"/>
                <w:bCs/>
                <w:sz w:val="24"/>
              </w:rPr>
              <w:t xml:space="preserve"> отвечали на вопросы викторины, выполняли творческие задания, разгадывали загадки о воде.</w:t>
            </w:r>
            <w:r w:rsidR="00BA56EF">
              <w:rPr>
                <w:rFonts w:ascii="Times New Roman" w:eastAsia="Calibri" w:hAnsi="Times New Roman" w:cs="Times New Roman"/>
                <w:bCs/>
                <w:sz w:val="24"/>
              </w:rPr>
              <w:t xml:space="preserve"> В завершение мероприятия р</w:t>
            </w:r>
            <w:r w:rsidR="00BA56EF" w:rsidRPr="00BA56EF">
              <w:rPr>
                <w:rFonts w:ascii="Times New Roman" w:eastAsia="Calibri" w:hAnsi="Times New Roman" w:cs="Times New Roman"/>
                <w:bCs/>
                <w:sz w:val="24"/>
              </w:rPr>
              <w:t>ебята нарисовали плакат «Берегите воду!», который еще раз напомнил всем нам о том, что вода – это источник жизни на Земле.</w:t>
            </w:r>
          </w:p>
        </w:tc>
      </w:tr>
    </w:tbl>
    <w:p w:rsidR="00BB2D36" w:rsidRDefault="00BB2D36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01A7" w:rsidRDefault="006C01A7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7BC" w:rsidRPr="000D4C31" w:rsidRDefault="003477BC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Pr="00C7754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7540">
        <w:rPr>
          <w:rFonts w:ascii="Times New Roman" w:hAnsi="Times New Roman" w:cs="Times New Roman"/>
          <w:sz w:val="28"/>
          <w:szCs w:val="28"/>
        </w:rPr>
        <w:t xml:space="preserve"> МБУ ДО «СЮТ»                             </w:t>
      </w:r>
      <w:r w:rsidR="000D4C31">
        <w:rPr>
          <w:rFonts w:ascii="Times New Roman" w:hAnsi="Times New Roman" w:cs="Times New Roman"/>
          <w:sz w:val="28"/>
          <w:szCs w:val="28"/>
        </w:rPr>
        <w:t xml:space="preserve">           О.А. Филькова</w:t>
      </w:r>
    </w:p>
    <w:p w:rsidR="003477BC" w:rsidRDefault="003477BC" w:rsidP="003477BC">
      <w:pPr>
        <w:spacing w:after="0" w:line="360" w:lineRule="auto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3477BC" w:rsidRPr="00C77540" w:rsidRDefault="003477BC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Испол: Алена Игоревна Рекуц,</w:t>
      </w:r>
    </w:p>
    <w:p w:rsidR="003477BC" w:rsidRPr="00C77540" w:rsidRDefault="003477BC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заведующая орг.массовым отд.</w:t>
      </w:r>
    </w:p>
    <w:p w:rsidR="00D91817" w:rsidRDefault="003477BC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Тел. 3-04-50</w:t>
      </w:r>
    </w:p>
    <w:p w:rsidR="00C77644" w:rsidRDefault="00C77644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C77644" w:rsidRDefault="00C77644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C77644" w:rsidRPr="0033665B" w:rsidRDefault="00C77644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491819A7" wp14:editId="3C9CFFC6">
            <wp:extent cx="6270172" cy="8895716"/>
            <wp:effectExtent l="0" t="0" r="0" b="635"/>
            <wp:docPr id="3" name="Рисунок 3" descr="C:\Users\User\Desktop\Рисунок (57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57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22" cy="889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7644" w:rsidRPr="0033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35EBC"/>
    <w:multiLevelType w:val="hybridMultilevel"/>
    <w:tmpl w:val="5C048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134A1B"/>
    <w:multiLevelType w:val="hybridMultilevel"/>
    <w:tmpl w:val="001CA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F2"/>
    <w:rsid w:val="000D4C31"/>
    <w:rsid w:val="000E3517"/>
    <w:rsid w:val="002F3298"/>
    <w:rsid w:val="00316B4E"/>
    <w:rsid w:val="0033665B"/>
    <w:rsid w:val="003477BC"/>
    <w:rsid w:val="005069BA"/>
    <w:rsid w:val="00592346"/>
    <w:rsid w:val="006C01A7"/>
    <w:rsid w:val="007F1F39"/>
    <w:rsid w:val="00BA56EF"/>
    <w:rsid w:val="00BB2D36"/>
    <w:rsid w:val="00BE53D7"/>
    <w:rsid w:val="00C77644"/>
    <w:rsid w:val="00D91817"/>
    <w:rsid w:val="00DD78F2"/>
    <w:rsid w:val="00E66450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brz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tbrz.kem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Пользователь Windows</cp:lastModifiedBy>
  <cp:revision>19</cp:revision>
  <dcterms:created xsi:type="dcterms:W3CDTF">2023-01-17T02:47:00Z</dcterms:created>
  <dcterms:modified xsi:type="dcterms:W3CDTF">2024-03-22T02:00:00Z</dcterms:modified>
</cp:coreProperties>
</file>